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17E7A703" w:rsidR="00002EF2" w:rsidRPr="00C006EE" w:rsidRDefault="00C006EE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TOSCANA I- uform</w:t>
      </w:r>
    </w:p>
    <w:p w14:paraId="25B93614" w14:textId="1E988A40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C006EE">
        <w:rPr>
          <w:rFonts w:ascii="Montserrat" w:hAnsi="Montserrat"/>
        </w:rPr>
        <w:t>NAROŻNIK</w:t>
      </w:r>
      <w:r w:rsidR="00CF5B9A" w:rsidRPr="00C006EE">
        <w:rPr>
          <w:rFonts w:ascii="Montserrat" w:hAnsi="Montserrat"/>
        </w:rPr>
        <w:t xml:space="preserve">  </w:t>
      </w:r>
      <w:r w:rsidR="00CC3F4F" w:rsidRPr="00C006EE">
        <w:rPr>
          <w:rFonts w:ascii="Montserrat" w:hAnsi="Montserrat"/>
        </w:rPr>
        <w:t>/corner</w:t>
      </w:r>
      <w:r w:rsidR="00002EF2" w:rsidRPr="00C006EE">
        <w:rPr>
          <w:rFonts w:ascii="Montserrat" w:hAnsi="Montserrat"/>
        </w:rPr>
        <w:t xml:space="preserve"> </w:t>
      </w:r>
      <w:r w:rsidR="0074443D" w:rsidRPr="00C006EE">
        <w:rPr>
          <w:rFonts w:ascii="Montserrat" w:hAnsi="Montserrat"/>
        </w:rPr>
        <w:t xml:space="preserve"> </w:t>
      </w:r>
      <w:r w:rsidR="00372D65" w:rsidRPr="00C006EE">
        <w:rPr>
          <w:rFonts w:ascii="Montserrat" w:hAnsi="Montserrat"/>
        </w:rPr>
        <w:t xml:space="preserve">               </w:t>
      </w:r>
      <w:r w:rsidR="00BC18FC" w:rsidRPr="00C006EE">
        <w:rPr>
          <w:rFonts w:ascii="Montserrat" w:hAnsi="Montserrat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C3F4F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E566FC">
        <w:rPr>
          <w:rFonts w:ascii="Ubuntu" w:hAnsi="Ubuntu"/>
          <w:color w:val="4F4F4F"/>
          <w:sz w:val="20"/>
          <w:szCs w:val="20"/>
        </w:rPr>
        <w:t>2</w:t>
      </w:r>
      <w:r w:rsidR="00C006EE">
        <w:rPr>
          <w:rFonts w:ascii="Ubuntu" w:hAnsi="Ubuntu"/>
          <w:color w:val="4F4F4F"/>
          <w:sz w:val="20"/>
          <w:szCs w:val="20"/>
        </w:rPr>
        <w:t>20/337</w:t>
      </w:r>
      <w:r w:rsidR="00E566FC">
        <w:rPr>
          <w:rFonts w:ascii="Ubuntu" w:hAnsi="Ubuntu"/>
          <w:color w:val="4F4F4F"/>
          <w:sz w:val="20"/>
          <w:szCs w:val="20"/>
        </w:rPr>
        <w:t>/</w:t>
      </w:r>
      <w:r w:rsidR="00C006EE">
        <w:rPr>
          <w:rFonts w:ascii="Ubuntu" w:hAnsi="Ubuntu"/>
          <w:color w:val="4F4F4F"/>
          <w:sz w:val="20"/>
          <w:szCs w:val="20"/>
        </w:rPr>
        <w:t>170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C3F4F">
        <w:rPr>
          <w:rStyle w:val="Pogrubienie"/>
          <w:rFonts w:ascii="Ubuntu" w:hAnsi="Ubuntu"/>
          <w:color w:val="4F4F4F"/>
          <w:sz w:val="20"/>
          <w:szCs w:val="20"/>
        </w:rPr>
        <w:t>/sleeping area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E566FC">
        <w:rPr>
          <w:rFonts w:ascii="Ubuntu" w:hAnsi="Ubuntu"/>
          <w:color w:val="4F4F4F"/>
          <w:sz w:val="20"/>
          <w:szCs w:val="20"/>
        </w:rPr>
        <w:t>2</w:t>
      </w:r>
      <w:r w:rsidR="00C006EE">
        <w:rPr>
          <w:rFonts w:ascii="Ubuntu" w:hAnsi="Ubuntu"/>
          <w:color w:val="4F4F4F"/>
          <w:sz w:val="20"/>
          <w:szCs w:val="20"/>
        </w:rPr>
        <w:t>30/118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965C99">
        <w:rPr>
          <w:rFonts w:ascii="Ubuntu" w:hAnsi="Ubuntu"/>
          <w:color w:val="4F4F4F"/>
          <w:sz w:val="20"/>
          <w:szCs w:val="20"/>
        </w:rPr>
        <w:t>70/87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C006EE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4D5C540A" w14:textId="2943C6F4" w:rsidR="005614F5" w:rsidRPr="00F86651" w:rsidRDefault="00C006EE" w:rsidP="00B278B0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414F9F5D" wp14:editId="3061789C">
            <wp:extent cx="3124200" cy="20802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D92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>
        <w:rPr>
          <w:rFonts w:ascii="Montserrat" w:hAnsi="Montserrat"/>
          <w:lang w:val="en-GB"/>
        </w:rPr>
        <w:t xml:space="preserve"> </w:t>
      </w:r>
      <w:r>
        <w:rPr>
          <w:noProof/>
        </w:rPr>
        <w:drawing>
          <wp:inline distT="0" distB="0" distL="0" distR="0" wp14:anchorId="5F595EE7" wp14:editId="1CE65959">
            <wp:extent cx="3124200" cy="20802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2B4418" wp14:editId="5183975E">
            <wp:extent cx="2331720" cy="15544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BCDC" w14:textId="30059C26" w:rsidR="005614F5" w:rsidRPr="00F86651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1BB26DD8" w14:textId="749890B9" w:rsidR="00CF0610" w:rsidRPr="00CF0610" w:rsidRDefault="00372D65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F307E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7696A53D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CC3F4F">
              <w:rPr>
                <w:rFonts w:ascii="Montserrat Medium" w:hAnsi="Montserrat Medium"/>
              </w:rPr>
              <w:t>/dimensions</w:t>
            </w:r>
          </w:p>
        </w:tc>
      </w:tr>
      <w:tr w:rsidR="00D73CB6" w:rsidRPr="00CA24DC" w14:paraId="5413273A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63EEC088" w:rsidR="00D73CB6" w:rsidRPr="00CA24DC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siedziska/height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4781DF14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C006EE">
              <w:rPr>
                <w:rFonts w:ascii="Montserrat Medium" w:hAnsi="Montserrat Medium"/>
                <w:sz w:val="18"/>
                <w:szCs w:val="18"/>
              </w:rPr>
              <w:t>2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D73CB6" w:rsidRPr="00CA24DC" w14:paraId="6E0E80A7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620DAFCE" w:rsidR="00D73CB6" w:rsidRPr="00CA24DC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siedziska/depth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34052E10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 w:rsidR="00C006EE">
              <w:rPr>
                <w:rFonts w:ascii="Montserrat Medium" w:hAnsi="Montserrat Medium"/>
                <w:sz w:val="18"/>
                <w:szCs w:val="18"/>
              </w:rPr>
              <w:t>5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D73CB6" w:rsidRPr="00CA24DC" w14:paraId="66C3B54F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1F0220C1" w:rsidR="00D73CB6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otomany/depth otm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7A9D83AE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D73CB6" w:rsidRPr="00CA24DC" w14:paraId="5D1AEA44" w14:textId="77777777" w:rsidTr="00F307E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2FAF5971" w:rsidR="00D73CB6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stopki/height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5E7397C7" w:rsidR="00D73CB6" w:rsidRPr="008F337B" w:rsidRDefault="00C006EE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</w:t>
            </w:r>
            <w:r w:rsidR="00D73CB6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1F7AC935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CC3F4F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10D95B65" w:rsidR="0074443D" w:rsidRPr="000C547A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CC3F4F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0C547A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0C547A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0C547A">
        <w:rPr>
          <w:rFonts w:ascii="Montserrat Light" w:hAnsi="Montserrat Light"/>
          <w:color w:val="000000" w:themeColor="text1"/>
          <w:sz w:val="18"/>
          <w:szCs w:val="18"/>
          <w:lang w:val="en-US"/>
        </w:rPr>
        <w:t>40</w:t>
      </w:r>
      <w:r w:rsidR="008F337B" w:rsidRPr="000C547A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0C547A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0C547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0C547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27B3E4F0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CC3F4F">
              <w:rPr>
                <w:rFonts w:ascii="Montserrat Medium" w:hAnsi="Montserrat Medium"/>
              </w:rPr>
              <w:t>/cover</w:t>
            </w:r>
          </w:p>
        </w:tc>
      </w:tr>
      <w:tr w:rsidR="00EA086B" w:rsidRPr="00CA24DC" w14:paraId="5020E178" w14:textId="77777777" w:rsidTr="00797278">
        <w:tc>
          <w:tcPr>
            <w:tcW w:w="4815" w:type="dxa"/>
          </w:tcPr>
          <w:p w14:paraId="6BEEAE35" w14:textId="6783CD16" w:rsidR="00EA086B" w:rsidRPr="00CA24DC" w:rsidRDefault="00EA086B" w:rsidP="00EA08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jednokolorowa/one-colour fabric</w:t>
            </w:r>
          </w:p>
        </w:tc>
        <w:tc>
          <w:tcPr>
            <w:tcW w:w="425" w:type="dxa"/>
          </w:tcPr>
          <w:p w14:paraId="3E9E0B36" w14:textId="33AAC294" w:rsidR="00EA086B" w:rsidRPr="00CA24DC" w:rsidRDefault="00EA086B" w:rsidP="00EA086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A086B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603FE1D0" w:rsidR="00EA086B" w:rsidRPr="00CA24DC" w:rsidRDefault="00EA086B" w:rsidP="00EA08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dwukolorowa/two-colour fabrics</w:t>
            </w:r>
          </w:p>
        </w:tc>
        <w:tc>
          <w:tcPr>
            <w:tcW w:w="425" w:type="dxa"/>
          </w:tcPr>
          <w:p w14:paraId="1A7FFF9B" w14:textId="13928410" w:rsidR="00EA086B" w:rsidRPr="00CA24DC" w:rsidRDefault="00C006EE" w:rsidP="00EA086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0E56201" w14:textId="017657E7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CC3F4F">
        <w:rPr>
          <w:rFonts w:ascii="Montserrat Medium" w:hAnsi="Montserrat Medium"/>
          <w:color w:val="000000" w:themeColor="text1"/>
          <w:sz w:val="18"/>
          <w:szCs w:val="18"/>
        </w:rPr>
        <w:t>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3,</w:t>
      </w:r>
      <w:r w:rsidR="000C547A">
        <w:rPr>
          <w:rFonts w:ascii="Montserrat Light" w:hAnsi="Montserrat Light"/>
          <w:color w:val="000000" w:themeColor="text1"/>
          <w:sz w:val="18"/>
          <w:szCs w:val="18"/>
        </w:rPr>
        <w:t>30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116616D5" w:rsidR="005E3422" w:rsidRPr="00C006EE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C006EE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CC3F4F" w:rsidRPr="00C006E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C006E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C006EE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15473D" w:rsidRPr="00C006EE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C006EE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6777E8CA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006EE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CC3F4F" w:rsidRPr="00C006E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packages</w:t>
      </w:r>
      <w:r w:rsidR="005E3422" w:rsidRPr="00C006E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r w:rsidRPr="00C006E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1E0B8CE5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CC3F4F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141A2B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1CDB1728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lastRenderedPageBreak/>
              <w:t xml:space="preserve">    </w:t>
            </w:r>
          </w:p>
          <w:p w14:paraId="2CA407EF" w14:textId="1C140EA8" w:rsidR="00141A2B" w:rsidRPr="006000EF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Siedzisko/sitting</w:t>
            </w:r>
          </w:p>
        </w:tc>
        <w:tc>
          <w:tcPr>
            <w:tcW w:w="3270" w:type="dxa"/>
          </w:tcPr>
          <w:p w14:paraId="2BD12CC0" w14:textId="67B85709" w:rsidR="00141A2B" w:rsidRPr="006000EF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40/foam 30/40</w:t>
            </w:r>
          </w:p>
        </w:tc>
        <w:tc>
          <w:tcPr>
            <w:tcW w:w="425" w:type="dxa"/>
          </w:tcPr>
          <w:p w14:paraId="12AE7BD3" w14:textId="77777777" w:rsidR="00141A2B" w:rsidRPr="000C235B" w:rsidRDefault="00141A2B" w:rsidP="00141A2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41A2B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141A2B" w:rsidRDefault="00141A2B" w:rsidP="00141A2B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01013D74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A</w:t>
            </w:r>
          </w:p>
        </w:tc>
        <w:tc>
          <w:tcPr>
            <w:tcW w:w="425" w:type="dxa"/>
          </w:tcPr>
          <w:p w14:paraId="0D766186" w14:textId="2D275390" w:rsidR="00141A2B" w:rsidRPr="000C235B" w:rsidRDefault="00141A2B" w:rsidP="00141A2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41A2B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141A2B" w:rsidRDefault="00141A2B" w:rsidP="00141A2B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222C70D8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B</w:t>
            </w:r>
          </w:p>
        </w:tc>
        <w:tc>
          <w:tcPr>
            <w:tcW w:w="425" w:type="dxa"/>
          </w:tcPr>
          <w:p w14:paraId="0B10BC51" w14:textId="58BD86C4" w:rsidR="00141A2B" w:rsidRDefault="00141A2B" w:rsidP="00141A2B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141A2B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5F079E62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4253EF54" w:rsidR="00141A2B" w:rsidRPr="007713B0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Oparcie/backrest</w:t>
            </w:r>
          </w:p>
        </w:tc>
        <w:tc>
          <w:tcPr>
            <w:tcW w:w="3270" w:type="dxa"/>
          </w:tcPr>
          <w:p w14:paraId="0B71A300" w14:textId="1665EAD4" w:rsidR="00141A2B" w:rsidRPr="007713B0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tapicerskie/upholstery belts</w:t>
            </w:r>
          </w:p>
        </w:tc>
        <w:tc>
          <w:tcPr>
            <w:tcW w:w="425" w:type="dxa"/>
          </w:tcPr>
          <w:p w14:paraId="2186FBA3" w14:textId="2DB44024" w:rsidR="00141A2B" w:rsidRPr="0082678C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141A2B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0B10985A" w:rsidR="00141A2B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r w:rsidR="000C547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poduszki/coushions</w:t>
            </w:r>
          </w:p>
        </w:tc>
        <w:tc>
          <w:tcPr>
            <w:tcW w:w="425" w:type="dxa"/>
          </w:tcPr>
          <w:p w14:paraId="31F179CD" w14:textId="16B15FC8" w:rsidR="00141A2B" w:rsidRPr="0082678C" w:rsidRDefault="000C547A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141A2B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6D73F8BE" w:rsidR="00141A2B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pianka/foam</w:t>
            </w:r>
          </w:p>
        </w:tc>
        <w:tc>
          <w:tcPr>
            <w:tcW w:w="425" w:type="dxa"/>
          </w:tcPr>
          <w:p w14:paraId="6F3EBADA" w14:textId="3B935BE5" w:rsidR="00141A2B" w:rsidRPr="0082678C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382C5DF0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0C547A">
        <w:rPr>
          <w:rFonts w:ascii="Montserrat Light" w:hAnsi="Montserrat Light"/>
          <w:color w:val="000000" w:themeColor="text1"/>
          <w:sz w:val="18"/>
          <w:szCs w:val="18"/>
        </w:rPr>
        <w:t>2/90/63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7E17AA54" w14:textId="7027A031" w:rsidR="00E566FC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0C547A">
        <w:rPr>
          <w:rFonts w:ascii="Montserrat Light" w:hAnsi="Montserrat Light"/>
          <w:color w:val="000000" w:themeColor="text1"/>
          <w:sz w:val="18"/>
          <w:szCs w:val="18"/>
        </w:rPr>
        <w:t>180/96/63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1E5AA7EA" w14:textId="7F5516E2" w:rsidR="005E3422" w:rsidRDefault="00E566FC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Paczka 3/3   </w:t>
      </w:r>
      <w:r w:rsidR="000C547A">
        <w:rPr>
          <w:rFonts w:ascii="Montserrat Light" w:hAnsi="Montserrat Light"/>
          <w:color w:val="000000" w:themeColor="text1"/>
          <w:sz w:val="18"/>
          <w:szCs w:val="18"/>
        </w:rPr>
        <w:t>221/90/65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624C8B7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8D2AC8">
        <w:rPr>
          <w:rFonts w:ascii="Montserrat" w:hAnsi="Montserrat"/>
          <w:sz w:val="16"/>
          <w:szCs w:val="16"/>
        </w:rPr>
        <w:t>biuro@meblelubnice.pl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13435A71" w14:textId="35A61BBB" w:rsidR="00797278" w:rsidRPr="00CA24DC" w:rsidRDefault="00797278" w:rsidP="00797278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CC3F4F">
              <w:rPr>
                <w:rFonts w:ascii="Montserrat Medium" w:hAnsi="Montserrat Medium"/>
              </w:rPr>
              <w:t>/functions</w:t>
            </w:r>
          </w:p>
        </w:tc>
      </w:tr>
      <w:tr w:rsidR="00797278" w:rsidRPr="00CA24DC" w14:paraId="795DC2CE" w14:textId="77777777" w:rsidTr="00797278">
        <w:tc>
          <w:tcPr>
            <w:tcW w:w="4815" w:type="dxa"/>
          </w:tcPr>
          <w:p w14:paraId="5D668CA2" w14:textId="20B2202D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CC3F4F">
              <w:rPr>
                <w:rFonts w:ascii="Montserrat Medium" w:hAnsi="Montserrat Medium"/>
                <w:sz w:val="20"/>
                <w:szCs w:val="20"/>
              </w:rPr>
              <w:t>/sleeping func.</w:t>
            </w:r>
          </w:p>
        </w:tc>
        <w:tc>
          <w:tcPr>
            <w:tcW w:w="425" w:type="dxa"/>
          </w:tcPr>
          <w:p w14:paraId="422DFD5D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6AD82443" w14:textId="77777777" w:rsidTr="00797278">
        <w:tc>
          <w:tcPr>
            <w:tcW w:w="4815" w:type="dxa"/>
          </w:tcPr>
          <w:p w14:paraId="1D0759DD" w14:textId="688DB1FC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CC3F4F">
              <w:rPr>
                <w:rFonts w:ascii="Montserrat Medium" w:hAnsi="Montserrat Medium"/>
                <w:sz w:val="20"/>
                <w:szCs w:val="20"/>
              </w:rPr>
              <w:t>/bedding box</w:t>
            </w:r>
          </w:p>
        </w:tc>
        <w:tc>
          <w:tcPr>
            <w:tcW w:w="425" w:type="dxa"/>
          </w:tcPr>
          <w:p w14:paraId="3E0F4508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307EC" w:rsidRPr="00CA24DC" w14:paraId="19EC046D" w14:textId="77777777" w:rsidTr="00797278">
        <w:tc>
          <w:tcPr>
            <w:tcW w:w="4815" w:type="dxa"/>
          </w:tcPr>
          <w:p w14:paraId="2F9117E5" w14:textId="1B1FB107" w:rsidR="00F307EC" w:rsidRDefault="00E566FC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ozdobne/</w:t>
            </w:r>
            <w:r w:rsidR="0015473D">
              <w:rPr>
                <w:rFonts w:ascii="Montserrat Medium" w:hAnsi="Montserrat Medium"/>
                <w:sz w:val="20"/>
                <w:szCs w:val="20"/>
              </w:rPr>
              <w:t>Decorative pillows</w:t>
            </w:r>
          </w:p>
        </w:tc>
        <w:tc>
          <w:tcPr>
            <w:tcW w:w="425" w:type="dxa"/>
          </w:tcPr>
          <w:p w14:paraId="6C4E7BB0" w14:textId="5D15F366" w:rsidR="00F307EC" w:rsidRDefault="0015473D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5B0229D8" w14:textId="77777777" w:rsidTr="00797278">
        <w:tc>
          <w:tcPr>
            <w:tcW w:w="4815" w:type="dxa"/>
          </w:tcPr>
          <w:p w14:paraId="00F40ED0" w14:textId="11F570D6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</w:t>
            </w:r>
            <w:r w:rsidR="00CC3F4F">
              <w:rPr>
                <w:rFonts w:ascii="Montserrat Medium" w:hAnsi="Montserrat Medium"/>
                <w:sz w:val="20"/>
                <w:szCs w:val="20"/>
              </w:rPr>
              <w:t>/moving headres</w:t>
            </w:r>
          </w:p>
        </w:tc>
        <w:tc>
          <w:tcPr>
            <w:tcW w:w="425" w:type="dxa"/>
          </w:tcPr>
          <w:p w14:paraId="2DE8E767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006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A77D69" w:rsidRPr="00CA24DC" w14:paraId="236BF6A2" w14:textId="77777777" w:rsidTr="00A77D69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246DBD2" w14:textId="04800966" w:rsidR="00A77D69" w:rsidRPr="00CA24DC" w:rsidRDefault="00A77D69" w:rsidP="00A77D69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  <w:r w:rsidR="00CC3F4F">
              <w:rPr>
                <w:rFonts w:ascii="Montserrat Medium" w:hAnsi="Montserrat Medium"/>
              </w:rPr>
              <w:t>/legs</w:t>
            </w:r>
          </w:p>
        </w:tc>
      </w:tr>
      <w:tr w:rsidR="00A77D69" w:rsidRPr="00CA24DC" w14:paraId="7878275E" w14:textId="77777777" w:rsidTr="00A77D6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17BB1" w14:textId="0936FC2A" w:rsidR="00A77D69" w:rsidRDefault="0045071D" w:rsidP="00A77D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32326" w14:textId="77777777" w:rsidR="00A77D69" w:rsidRPr="00CA24DC" w:rsidRDefault="00A77D69" w:rsidP="00A77D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77D69" w:rsidRPr="00CA24DC" w14:paraId="1E1A26C2" w14:textId="77777777" w:rsidTr="00A77D6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B34B0" w14:textId="77777777" w:rsidR="00A77D69" w:rsidRDefault="00A77D69" w:rsidP="00A77D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1215F" w14:textId="77777777" w:rsidR="00A77D69" w:rsidRPr="00CA24DC" w:rsidRDefault="00A77D69" w:rsidP="00A77D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C08B" w14:textId="77777777" w:rsidR="00862D92" w:rsidRDefault="00862D92" w:rsidP="0074443D">
      <w:pPr>
        <w:spacing w:after="0" w:line="240" w:lineRule="auto"/>
      </w:pPr>
      <w:r>
        <w:separator/>
      </w:r>
    </w:p>
  </w:endnote>
  <w:endnote w:type="continuationSeparator" w:id="0">
    <w:p w14:paraId="1AB1B323" w14:textId="77777777" w:rsidR="00862D92" w:rsidRDefault="00862D92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auto"/>
    <w:pitch w:val="default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6F7E" w14:textId="77777777" w:rsidR="00862D92" w:rsidRDefault="00862D92" w:rsidP="0074443D">
      <w:pPr>
        <w:spacing w:after="0" w:line="240" w:lineRule="auto"/>
      </w:pPr>
      <w:r>
        <w:separator/>
      </w:r>
    </w:p>
  </w:footnote>
  <w:footnote w:type="continuationSeparator" w:id="0">
    <w:p w14:paraId="07B8DBC7" w14:textId="77777777" w:rsidR="00862D92" w:rsidRDefault="00862D92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86182"/>
    <w:rsid w:val="000A025A"/>
    <w:rsid w:val="000C547A"/>
    <w:rsid w:val="000D50CF"/>
    <w:rsid w:val="000E2CE0"/>
    <w:rsid w:val="000E3DC8"/>
    <w:rsid w:val="00104FC3"/>
    <w:rsid w:val="00107389"/>
    <w:rsid w:val="0010764A"/>
    <w:rsid w:val="00116511"/>
    <w:rsid w:val="0013469E"/>
    <w:rsid w:val="00141A2B"/>
    <w:rsid w:val="0015473D"/>
    <w:rsid w:val="00154F0C"/>
    <w:rsid w:val="00155528"/>
    <w:rsid w:val="00165BBB"/>
    <w:rsid w:val="001802A3"/>
    <w:rsid w:val="00186684"/>
    <w:rsid w:val="00197C95"/>
    <w:rsid w:val="001B527E"/>
    <w:rsid w:val="001F18A4"/>
    <w:rsid w:val="0020133C"/>
    <w:rsid w:val="00220F32"/>
    <w:rsid w:val="002228D8"/>
    <w:rsid w:val="002237ED"/>
    <w:rsid w:val="002242BC"/>
    <w:rsid w:val="0025119B"/>
    <w:rsid w:val="002548C1"/>
    <w:rsid w:val="00257F75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44F27"/>
    <w:rsid w:val="0035716C"/>
    <w:rsid w:val="00360AAA"/>
    <w:rsid w:val="003663A9"/>
    <w:rsid w:val="00372D65"/>
    <w:rsid w:val="003779CF"/>
    <w:rsid w:val="003C4AAC"/>
    <w:rsid w:val="003D3E9D"/>
    <w:rsid w:val="003F36E5"/>
    <w:rsid w:val="0040219E"/>
    <w:rsid w:val="004323AD"/>
    <w:rsid w:val="00445B71"/>
    <w:rsid w:val="0045071D"/>
    <w:rsid w:val="00454A53"/>
    <w:rsid w:val="004D6CB4"/>
    <w:rsid w:val="004D77AD"/>
    <w:rsid w:val="004F38A5"/>
    <w:rsid w:val="0051640B"/>
    <w:rsid w:val="00550EE0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A48DB"/>
    <w:rsid w:val="006C1334"/>
    <w:rsid w:val="006C1F80"/>
    <w:rsid w:val="006D294E"/>
    <w:rsid w:val="007038A2"/>
    <w:rsid w:val="00712E9A"/>
    <w:rsid w:val="007146C4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2D92"/>
    <w:rsid w:val="00863FC9"/>
    <w:rsid w:val="00880BC4"/>
    <w:rsid w:val="00883052"/>
    <w:rsid w:val="0089306A"/>
    <w:rsid w:val="008A5B70"/>
    <w:rsid w:val="008B29A4"/>
    <w:rsid w:val="008D2AC8"/>
    <w:rsid w:val="008E2194"/>
    <w:rsid w:val="008F337B"/>
    <w:rsid w:val="009001FA"/>
    <w:rsid w:val="00910176"/>
    <w:rsid w:val="009257AF"/>
    <w:rsid w:val="00946638"/>
    <w:rsid w:val="00965C99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040B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006EE"/>
    <w:rsid w:val="00C363B5"/>
    <w:rsid w:val="00C53D15"/>
    <w:rsid w:val="00C556A2"/>
    <w:rsid w:val="00C97F89"/>
    <w:rsid w:val="00CA1057"/>
    <w:rsid w:val="00CB4180"/>
    <w:rsid w:val="00CC3F4F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73CB6"/>
    <w:rsid w:val="00D823A1"/>
    <w:rsid w:val="00D9203F"/>
    <w:rsid w:val="00DB5568"/>
    <w:rsid w:val="00DB610E"/>
    <w:rsid w:val="00DC6449"/>
    <w:rsid w:val="00DE24CD"/>
    <w:rsid w:val="00E1710B"/>
    <w:rsid w:val="00E26815"/>
    <w:rsid w:val="00E3181A"/>
    <w:rsid w:val="00E50DA8"/>
    <w:rsid w:val="00E566FC"/>
    <w:rsid w:val="00E612A8"/>
    <w:rsid w:val="00E64A9F"/>
    <w:rsid w:val="00EA086B"/>
    <w:rsid w:val="00EA3AFD"/>
    <w:rsid w:val="00EA5040"/>
    <w:rsid w:val="00EB2D02"/>
    <w:rsid w:val="00F02874"/>
    <w:rsid w:val="00F03352"/>
    <w:rsid w:val="00F13EDF"/>
    <w:rsid w:val="00F301BB"/>
    <w:rsid w:val="00F307EC"/>
    <w:rsid w:val="00F65460"/>
    <w:rsid w:val="00F71DE1"/>
    <w:rsid w:val="00F86651"/>
    <w:rsid w:val="00FA147B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6C74-F0D7-400B-8DCC-25C5193B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27</cp:revision>
  <cp:lastPrinted>2019-09-04T10:24:00Z</cp:lastPrinted>
  <dcterms:created xsi:type="dcterms:W3CDTF">2019-09-04T07:30:00Z</dcterms:created>
  <dcterms:modified xsi:type="dcterms:W3CDTF">2021-09-02T09:29:00Z</dcterms:modified>
</cp:coreProperties>
</file>