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6EE2" w14:textId="52BC4387" w:rsidR="00E91B69" w:rsidRDefault="00EB6CCD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ANAFI</w:t>
      </w:r>
      <w:r w:rsidR="004C5077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– BIG SOFA</w:t>
      </w:r>
    </w:p>
    <w:p w14:paraId="25B93614" w14:textId="6A26E7E0" w:rsidR="005614F5" w:rsidRDefault="004C5077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SOFA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091F9B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59407A">
        <w:rPr>
          <w:rFonts w:ascii="Ubuntu" w:hAnsi="Ubuntu"/>
          <w:color w:val="4F4F4F"/>
          <w:sz w:val="20"/>
          <w:szCs w:val="20"/>
        </w:rPr>
        <w:t>2</w:t>
      </w:r>
      <w:r>
        <w:rPr>
          <w:rFonts w:ascii="Ubuntu" w:hAnsi="Ubuntu"/>
          <w:color w:val="4F4F4F"/>
          <w:sz w:val="20"/>
          <w:szCs w:val="20"/>
        </w:rPr>
        <w:t>50/100</w:t>
      </w:r>
      <w:r w:rsidR="00E91B69">
        <w:rPr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091F9B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CF5C42">
        <w:rPr>
          <w:rFonts w:ascii="Ubuntu" w:hAnsi="Ubuntu"/>
          <w:color w:val="4F4F4F"/>
          <w:sz w:val="20"/>
          <w:szCs w:val="20"/>
        </w:rPr>
        <w:t>2</w:t>
      </w:r>
      <w:r>
        <w:rPr>
          <w:rFonts w:ascii="Ubuntu" w:hAnsi="Ubuntu"/>
          <w:color w:val="4F4F4F"/>
          <w:sz w:val="20"/>
          <w:szCs w:val="20"/>
        </w:rPr>
        <w:t>0</w:t>
      </w:r>
      <w:r w:rsidR="00633D9E">
        <w:rPr>
          <w:rFonts w:ascii="Ubuntu" w:hAnsi="Ubuntu"/>
          <w:color w:val="4F4F4F"/>
          <w:sz w:val="20"/>
          <w:szCs w:val="20"/>
        </w:rPr>
        <w:t>0</w:t>
      </w:r>
      <w:r w:rsidR="00F03352" w:rsidRPr="00F03352">
        <w:rPr>
          <w:rFonts w:ascii="Ubuntu" w:hAnsi="Ubuntu"/>
          <w:color w:val="4F4F4F"/>
          <w:sz w:val="20"/>
          <w:szCs w:val="20"/>
        </w:rPr>
        <w:t>/</w:t>
      </w:r>
      <w:r w:rsidR="0059407A">
        <w:rPr>
          <w:rFonts w:ascii="Ubuntu" w:hAnsi="Ubuntu"/>
          <w:color w:val="4F4F4F"/>
          <w:sz w:val="20"/>
          <w:szCs w:val="20"/>
        </w:rPr>
        <w:t>1</w:t>
      </w:r>
      <w:r>
        <w:rPr>
          <w:rFonts w:ascii="Ubuntu" w:hAnsi="Ubuntu"/>
          <w:color w:val="4F4F4F"/>
          <w:sz w:val="20"/>
          <w:szCs w:val="20"/>
        </w:rPr>
        <w:t>5</w:t>
      </w:r>
      <w:r w:rsidR="00633D9E">
        <w:rPr>
          <w:rFonts w:ascii="Ubuntu" w:hAnsi="Ubuntu"/>
          <w:color w:val="4F4F4F"/>
          <w:sz w:val="20"/>
          <w:szCs w:val="20"/>
        </w:rPr>
        <w:t>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>
        <w:rPr>
          <w:rFonts w:ascii="Ubuntu" w:hAnsi="Ubuntu"/>
          <w:color w:val="4F4F4F"/>
          <w:sz w:val="20"/>
          <w:szCs w:val="20"/>
        </w:rPr>
        <w:t>72/88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57D5BCDC" w14:textId="60F952FD" w:rsidR="005614F5" w:rsidRPr="00F86651" w:rsidRDefault="00456EAE" w:rsidP="00EB6CCD">
      <w:pPr>
        <w:spacing w:line="240" w:lineRule="auto"/>
        <w:jc w:val="center"/>
        <w:rPr>
          <w:rFonts w:ascii="Montserrat" w:hAnsi="Montserrat"/>
          <w:lang w:val="en-GB"/>
        </w:rPr>
      </w:pPr>
      <w:r>
        <w:rPr>
          <w:noProof/>
        </w:rPr>
        <w:pict w14:anchorId="517F1E68">
          <v:rect id="_x0000_s1026" style="position:absolute;left:0;text-align:left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EB6CCD">
        <w:rPr>
          <w:noProof/>
        </w:rPr>
        <w:drawing>
          <wp:inline distT="0" distB="0" distL="0" distR="0" wp14:anchorId="215997EF" wp14:editId="54E143F8">
            <wp:extent cx="4892040" cy="3262059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56" cy="32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40F1" w14:textId="000F83DF" w:rsidR="00AE6085" w:rsidRDefault="00EB6CCD" w:rsidP="00EB6CCD">
      <w:pPr>
        <w:spacing w:after="20" w:line="240" w:lineRule="auto"/>
        <w:jc w:val="center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1E4487DC" wp14:editId="2D9C96D4">
            <wp:extent cx="3189605" cy="206498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7" cy="20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41EAF" wp14:editId="1DEF4AA6">
            <wp:extent cx="3139160" cy="2092325"/>
            <wp:effectExtent l="0" t="0" r="444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75" cy="20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-279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EB6CCD" w:rsidRPr="00CA24DC" w14:paraId="2A558E7C" w14:textId="77777777" w:rsidTr="00EB6CCD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4A99F6A" w14:textId="77777777" w:rsidR="00EB6CCD" w:rsidRPr="00CA24DC" w:rsidRDefault="00EB6CCD" w:rsidP="00EB6CCD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>
              <w:rPr>
                <w:rFonts w:ascii="Montserrat Medium" w:hAnsi="Montserrat Medium"/>
              </w:rPr>
              <w:lastRenderedPageBreak/>
              <w:t>WYMIARY/DIMENSIONS</w:t>
            </w:r>
          </w:p>
        </w:tc>
      </w:tr>
      <w:tr w:rsidR="00EB6CCD" w:rsidRPr="00CA24DC" w14:paraId="202EF331" w14:textId="77777777" w:rsidTr="00EB6CCD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7F0F5" w14:textId="77777777" w:rsidR="00EB6CCD" w:rsidRPr="00CA24DC" w:rsidRDefault="00EB6CCD" w:rsidP="00EB6C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3AC89" w14:textId="77777777" w:rsidR="00EB6CCD" w:rsidRPr="008F337B" w:rsidRDefault="00EB6CCD" w:rsidP="00EB6CCD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41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EB6CCD" w:rsidRPr="00CA24DC" w14:paraId="2FEE13F0" w14:textId="77777777" w:rsidTr="00EB6CCD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4562C" w14:textId="77777777" w:rsidR="00EB6CCD" w:rsidRPr="00CA24DC" w:rsidRDefault="00EB6CCD" w:rsidP="00EB6C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AB8BE" w14:textId="77777777" w:rsidR="00EB6CCD" w:rsidRPr="008F337B" w:rsidRDefault="00EB6CCD" w:rsidP="00EB6CCD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66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EB6CCD" w:rsidRPr="00CA24DC" w14:paraId="163FDBDF" w14:textId="77777777" w:rsidTr="00EB6CCD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F9988" w14:textId="77777777" w:rsidR="00EB6CCD" w:rsidRDefault="00EB6CCD" w:rsidP="00EB6C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1CADA" w14:textId="77777777" w:rsidR="00EB6CCD" w:rsidRPr="008F337B" w:rsidRDefault="00EB6CCD" w:rsidP="00EB6CCD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0"/>
    <w:p w14:paraId="1BB26DD8" w14:textId="0FDA725B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1" w:name="_Hlk532298901"/>
    </w:p>
    <w:tbl>
      <w:tblPr>
        <w:tblStyle w:val="Tabela-Siatka"/>
        <w:tblpPr w:leftFromText="141" w:rightFromText="141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B6CCD" w:rsidRPr="00CA24DC" w14:paraId="280BA7B4" w14:textId="77777777" w:rsidTr="00EB6CCD">
        <w:tc>
          <w:tcPr>
            <w:tcW w:w="5240" w:type="dxa"/>
            <w:gridSpan w:val="2"/>
            <w:shd w:val="clear" w:color="auto" w:fill="E7E6E6" w:themeFill="background2"/>
          </w:tcPr>
          <w:p w14:paraId="3666FD2E" w14:textId="77777777" w:rsidR="00EB6CCD" w:rsidRPr="00CA24DC" w:rsidRDefault="00EB6CCD" w:rsidP="00EB6CC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EB6CCD" w:rsidRPr="00CA24DC" w14:paraId="5D329308" w14:textId="77777777" w:rsidTr="00EB6CCD">
        <w:tc>
          <w:tcPr>
            <w:tcW w:w="4815" w:type="dxa"/>
          </w:tcPr>
          <w:p w14:paraId="622D6919" w14:textId="77777777" w:rsidR="00EB6CCD" w:rsidRPr="00CA24DC" w:rsidRDefault="00EB6CCD" w:rsidP="00EB6CC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0325D394" w14:textId="77777777" w:rsidR="00EB6CCD" w:rsidRPr="00CA24DC" w:rsidRDefault="00EB6CCD" w:rsidP="00EB6C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B6CCD" w:rsidRPr="00CA24DC" w14:paraId="3413EA4F" w14:textId="77777777" w:rsidTr="00EB6CCD">
        <w:tc>
          <w:tcPr>
            <w:tcW w:w="4815" w:type="dxa"/>
            <w:tcBorders>
              <w:bottom w:val="double" w:sz="4" w:space="0" w:color="auto"/>
            </w:tcBorders>
          </w:tcPr>
          <w:p w14:paraId="783F7192" w14:textId="77777777" w:rsidR="00EB6CCD" w:rsidRPr="00456EAE" w:rsidRDefault="00EB6CCD" w:rsidP="00EB6CCD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456EAE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456EAE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6EAE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Pr="00456EAE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Pr="00456EAE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Pr="00456EAE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34F4F2D0" w14:textId="77777777" w:rsidR="00EB6CCD" w:rsidRPr="00CA24DC" w:rsidRDefault="00EB6CCD" w:rsidP="00EB6C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A359F38" w14:textId="5D3B8D4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27DE8B81" w14:textId="53060615" w:rsidR="0091758A" w:rsidRPr="00456EAE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77FF0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="00091F9B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456EA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456EAE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456EAE" w:rsidRPr="00456EAE">
        <w:rPr>
          <w:rFonts w:ascii="Montserrat Light" w:hAnsi="Montserrat Light"/>
          <w:color w:val="000000" w:themeColor="text1"/>
          <w:sz w:val="18"/>
          <w:szCs w:val="18"/>
          <w:lang w:val="en-US"/>
        </w:rPr>
        <w:t>18</w:t>
      </w:r>
      <w:r w:rsidR="008F337B" w:rsidRPr="00456EA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456EAE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456EAE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4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EB6CCD" w:rsidRPr="0082678C" w14:paraId="278E1AF3" w14:textId="77777777" w:rsidTr="00EB6CCD">
        <w:tc>
          <w:tcPr>
            <w:tcW w:w="5240" w:type="dxa"/>
            <w:gridSpan w:val="3"/>
            <w:shd w:val="clear" w:color="auto" w:fill="E7E6E6" w:themeFill="background2"/>
          </w:tcPr>
          <w:p w14:paraId="782B133E" w14:textId="77777777" w:rsidR="00EB6CCD" w:rsidRPr="0082678C" w:rsidRDefault="00EB6CCD" w:rsidP="00EB6CCD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 w:rsidRPr="00456EAE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EB6CCD" w:rsidRPr="0082678C" w14:paraId="7C21FA02" w14:textId="77777777" w:rsidTr="00EB6CCD">
        <w:trPr>
          <w:trHeight w:val="339"/>
        </w:trPr>
        <w:tc>
          <w:tcPr>
            <w:tcW w:w="1545" w:type="dxa"/>
            <w:vMerge w:val="restart"/>
          </w:tcPr>
          <w:p w14:paraId="11ACA5A3" w14:textId="77777777" w:rsidR="00EB6CCD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75B0B06" w14:textId="77777777" w:rsidR="00EB6CCD" w:rsidRPr="006000EF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6AC2B07B" w14:textId="77777777" w:rsidR="00EB6CCD" w:rsidRPr="006000EF" w:rsidRDefault="00EB6CCD" w:rsidP="00EB6CC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49F94D94" w14:textId="77777777" w:rsidR="00EB6CCD" w:rsidRPr="000C235B" w:rsidRDefault="00EB6CCD" w:rsidP="00EB6CC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B6CCD" w:rsidRPr="0082678C" w14:paraId="2477F5B4" w14:textId="77777777" w:rsidTr="00EB6CCD">
        <w:trPr>
          <w:trHeight w:val="333"/>
        </w:trPr>
        <w:tc>
          <w:tcPr>
            <w:tcW w:w="1545" w:type="dxa"/>
            <w:vMerge/>
          </w:tcPr>
          <w:p w14:paraId="3E81175D" w14:textId="77777777" w:rsidR="00EB6CCD" w:rsidRDefault="00EB6CCD" w:rsidP="00EB6CCD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96A0F57" w14:textId="77777777" w:rsidR="00EB6CCD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74DB8486" w14:textId="599E9BF5" w:rsidR="00EB6CCD" w:rsidRPr="000C235B" w:rsidRDefault="00EB6CCD" w:rsidP="00EB6CCD">
            <w:pPr>
              <w:rPr>
                <w:rFonts w:ascii="Montserrat Medium" w:hAnsi="Montserrat Medium"/>
              </w:rPr>
            </w:pPr>
          </w:p>
        </w:tc>
      </w:tr>
      <w:tr w:rsidR="00EB6CCD" w:rsidRPr="0082678C" w14:paraId="519B6EF2" w14:textId="77777777" w:rsidTr="00EB6CCD">
        <w:trPr>
          <w:trHeight w:val="407"/>
        </w:trPr>
        <w:tc>
          <w:tcPr>
            <w:tcW w:w="1545" w:type="dxa"/>
            <w:vMerge/>
          </w:tcPr>
          <w:p w14:paraId="2919B8F5" w14:textId="77777777" w:rsidR="00EB6CCD" w:rsidRDefault="00EB6CCD" w:rsidP="00EB6CCD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AD95C2E" w14:textId="77777777" w:rsidR="00EB6CCD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5FB22DFF" w14:textId="34D1DB46" w:rsidR="00EB6CCD" w:rsidRDefault="008D01E2" w:rsidP="00EB6CCD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B6CCD" w:rsidRPr="0082678C" w14:paraId="5BC7471E" w14:textId="77777777" w:rsidTr="00EB6CCD">
        <w:trPr>
          <w:trHeight w:val="326"/>
        </w:trPr>
        <w:tc>
          <w:tcPr>
            <w:tcW w:w="1545" w:type="dxa"/>
            <w:vMerge w:val="restart"/>
          </w:tcPr>
          <w:p w14:paraId="52FC158D" w14:textId="77777777" w:rsidR="00EB6CCD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BD3A1AF" w14:textId="77777777" w:rsidR="00EB6CCD" w:rsidRPr="007713B0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70EE79C8" w14:textId="77777777" w:rsidR="00EB6CCD" w:rsidRPr="007713B0" w:rsidRDefault="00EB6CCD" w:rsidP="00EB6CC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07C2EB3D" w14:textId="1987D32B" w:rsidR="00EB6CCD" w:rsidRPr="0082678C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B6CCD" w:rsidRPr="0082678C" w14:paraId="550C93F3" w14:textId="77777777" w:rsidTr="00EB6CCD">
        <w:trPr>
          <w:trHeight w:val="360"/>
        </w:trPr>
        <w:tc>
          <w:tcPr>
            <w:tcW w:w="1545" w:type="dxa"/>
            <w:vMerge/>
          </w:tcPr>
          <w:p w14:paraId="07004070" w14:textId="77777777" w:rsidR="00EB6CCD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FB4C9CD" w14:textId="77777777" w:rsidR="00EB6CCD" w:rsidRDefault="00EB6CCD" w:rsidP="00EB6CC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45AE9164" w14:textId="77777777" w:rsidR="00EB6CCD" w:rsidRPr="0082678C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EB6CCD" w:rsidRPr="0082678C" w14:paraId="67EE2475" w14:textId="77777777" w:rsidTr="00EB6CCD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5E94BD53" w14:textId="77777777" w:rsidR="00EB6CCD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B2FF026" w14:textId="77777777" w:rsidR="00EB6CCD" w:rsidRDefault="00EB6CCD" w:rsidP="00EB6CCD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491C90DC" w14:textId="77777777" w:rsidR="00EB6CCD" w:rsidRPr="0082678C" w:rsidRDefault="00EB6CCD" w:rsidP="00EB6CCD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50E56201" w14:textId="45C702B5" w:rsidR="005E3422" w:rsidRPr="00EB6CCD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vertAlign w:val="superscript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ŚĆ/VOLUME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1,</w:t>
      </w:r>
      <w:r w:rsidR="00456EAE">
        <w:rPr>
          <w:rFonts w:ascii="Montserrat Light" w:hAnsi="Montserrat Light"/>
          <w:color w:val="000000" w:themeColor="text1"/>
          <w:sz w:val="18"/>
          <w:szCs w:val="18"/>
        </w:rPr>
        <w:t>40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</w:t>
      </w:r>
      <w:r w:rsidR="00EB6CCD">
        <w:rPr>
          <w:rFonts w:ascii="Montserrat Light" w:hAnsi="Montserrat Light"/>
          <w:color w:val="000000" w:themeColor="text1"/>
          <w:sz w:val="18"/>
          <w:szCs w:val="18"/>
          <w:vertAlign w:val="superscript"/>
        </w:rPr>
        <w:t>3</w:t>
      </w:r>
    </w:p>
    <w:p w14:paraId="72200AA4" w14:textId="664A4264" w:rsidR="005E3422" w:rsidRPr="00456EAE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456EA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456EA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4C5077" w:rsidRPr="00456EAE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456EAE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6CCD4F18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105/81/64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55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25F22768" w14:textId="6144F5AB" w:rsidR="004C5077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105/81/64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55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4D1F22B1" w:rsidR="005E3422" w:rsidRDefault="004C5077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Light" w:hAnsi="Montserrat Light"/>
          <w:color w:val="000000" w:themeColor="text1"/>
          <w:sz w:val="18"/>
          <w:szCs w:val="18"/>
        </w:rPr>
        <w:t xml:space="preserve"> 3/3    </w:t>
      </w:r>
      <w:r w:rsidR="00456EAE">
        <w:rPr>
          <w:rFonts w:ascii="Montserrat Light" w:hAnsi="Montserrat Light"/>
          <w:color w:val="000000" w:themeColor="text1"/>
          <w:sz w:val="18"/>
          <w:szCs w:val="18"/>
        </w:rPr>
        <w:t>51</w:t>
      </w:r>
      <w:r>
        <w:rPr>
          <w:rFonts w:ascii="Montserrat Light" w:hAnsi="Montserrat Light"/>
          <w:color w:val="000000" w:themeColor="text1"/>
          <w:sz w:val="18"/>
          <w:szCs w:val="18"/>
        </w:rPr>
        <w:t>/10</w:t>
      </w:r>
      <w:r w:rsidR="00456EAE">
        <w:rPr>
          <w:rFonts w:ascii="Montserrat Light" w:hAnsi="Montserrat Light"/>
          <w:color w:val="000000" w:themeColor="text1"/>
          <w:sz w:val="18"/>
          <w:szCs w:val="18"/>
        </w:rPr>
        <w:t>6</w:t>
      </w:r>
      <w:r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456EAE">
        <w:rPr>
          <w:rFonts w:ascii="Montserrat Light" w:hAnsi="Montserrat Light"/>
          <w:color w:val="000000" w:themeColor="text1"/>
          <w:sz w:val="18"/>
          <w:szCs w:val="18"/>
        </w:rPr>
        <w:t>60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– 10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1"/>
    </w:p>
    <w:p w14:paraId="6B87FE24" w14:textId="5CE1D2FE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bookmarkStart w:id="5" w:name="_Hlk532299978"/>
    <w:p w14:paraId="10648682" w14:textId="33E50F7A" w:rsidR="00D00CB6" w:rsidRDefault="00D00CB6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fldChar w:fldCharType="begin"/>
      </w:r>
      <w:r>
        <w:rPr>
          <w:rFonts w:ascii="Montserrat" w:hAnsi="Montserrat"/>
          <w:sz w:val="16"/>
          <w:szCs w:val="16"/>
        </w:rPr>
        <w:instrText xml:space="preserve"> HYPERLINK "mailto:przedstawiciel@meblelubnice.pl" </w:instrText>
      </w:r>
      <w:r>
        <w:rPr>
          <w:rFonts w:ascii="Montserrat" w:hAnsi="Montserrat"/>
          <w:sz w:val="16"/>
          <w:szCs w:val="16"/>
        </w:rPr>
      </w:r>
      <w:r>
        <w:rPr>
          <w:rFonts w:ascii="Montserrat" w:hAnsi="Montserrat"/>
          <w:sz w:val="16"/>
          <w:szCs w:val="16"/>
        </w:rPr>
        <w:fldChar w:fldCharType="separate"/>
      </w:r>
      <w:r w:rsidRPr="00874F33">
        <w:rPr>
          <w:rStyle w:val="Hipercze"/>
          <w:rFonts w:ascii="Montserrat" w:hAnsi="Montserrat"/>
          <w:sz w:val="16"/>
          <w:szCs w:val="16"/>
        </w:rPr>
        <w:t>przedstawiciel@meblelubnice.pl</w:t>
      </w:r>
      <w:r>
        <w:rPr>
          <w:rFonts w:ascii="Montserrat" w:hAnsi="Montserrat"/>
          <w:sz w:val="16"/>
          <w:szCs w:val="16"/>
        </w:rPr>
        <w:fldChar w:fldCharType="end"/>
      </w:r>
    </w:p>
    <w:p w14:paraId="58FF04F3" w14:textId="063A94A1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T</w:t>
      </w:r>
      <w:r w:rsidR="00633D9E">
        <w:rPr>
          <w:rFonts w:ascii="Montserrat" w:hAnsi="Montserrat"/>
          <w:sz w:val="16"/>
          <w:szCs w:val="16"/>
        </w:rPr>
        <w:t>EL.</w:t>
      </w:r>
      <w:r>
        <w:rPr>
          <w:rFonts w:ascii="Montserrat" w:hAnsi="Montserrat"/>
          <w:sz w:val="16"/>
          <w:szCs w:val="16"/>
        </w:rPr>
        <w:t xml:space="preserve">  62 78</w:t>
      </w:r>
      <w:r w:rsidR="008D2AC8">
        <w:rPr>
          <w:rFonts w:ascii="Montserrat" w:hAnsi="Montserrat"/>
          <w:sz w:val="16"/>
          <w:szCs w:val="16"/>
        </w:rPr>
        <w:t>47085</w:t>
      </w:r>
      <w:r w:rsidR="00633D9E">
        <w:rPr>
          <w:rFonts w:ascii="Montserrat" w:hAnsi="Montserrat"/>
          <w:sz w:val="16"/>
          <w:szCs w:val="16"/>
        </w:rPr>
        <w:t>, 600786193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4"/>
    <w:bookmarkEnd w:id="5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D270D9" w:rsidRPr="00CA24DC" w14:paraId="10713490" w14:textId="77777777" w:rsidTr="00D270D9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FB57C60" w14:textId="77777777" w:rsidR="00D270D9" w:rsidRPr="00CA24DC" w:rsidRDefault="00D270D9" w:rsidP="00D270D9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D270D9" w:rsidRPr="00CA24DC" w14:paraId="34D758A2" w14:textId="77777777" w:rsidTr="00D270D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A28F0" w14:textId="77777777" w:rsidR="00D270D9" w:rsidRDefault="00D270D9" w:rsidP="00D270D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Chrom/ Chrome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17AF8" w14:textId="77777777" w:rsidR="00D270D9" w:rsidRPr="00CA24DC" w:rsidRDefault="00D270D9" w:rsidP="00D270D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D270D9" w:rsidRPr="00CA24DC" w14:paraId="183CE892" w14:textId="77777777" w:rsidTr="00D270D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FFED7" w14:textId="77777777" w:rsidR="00D270D9" w:rsidRDefault="00D270D9" w:rsidP="00D270D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05C98" w14:textId="77777777" w:rsidR="00D270D9" w:rsidRPr="00CA24DC" w:rsidRDefault="00D270D9" w:rsidP="00D270D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D270D9" w:rsidRPr="00CA24DC" w14:paraId="3FF4DD75" w14:textId="77777777" w:rsidTr="00D270D9">
        <w:tc>
          <w:tcPr>
            <w:tcW w:w="5240" w:type="dxa"/>
            <w:gridSpan w:val="2"/>
            <w:shd w:val="clear" w:color="auto" w:fill="E7E6E6" w:themeFill="background2"/>
          </w:tcPr>
          <w:p w14:paraId="0F11FBC8" w14:textId="77777777" w:rsidR="00D270D9" w:rsidRPr="00CA24DC" w:rsidRDefault="00D270D9" w:rsidP="00D270D9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D270D9" w:rsidRPr="00CA24DC" w14:paraId="7C6BC98C" w14:textId="77777777" w:rsidTr="00D270D9">
        <w:tc>
          <w:tcPr>
            <w:tcW w:w="4815" w:type="dxa"/>
          </w:tcPr>
          <w:p w14:paraId="2FE09504" w14:textId="77777777" w:rsidR="00D270D9" w:rsidRPr="00CA24DC" w:rsidRDefault="00D270D9" w:rsidP="00D270D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5C1872E" w14:textId="77777777" w:rsidR="00D270D9" w:rsidRPr="00CA24DC" w:rsidRDefault="00D270D9" w:rsidP="00D270D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D270D9" w:rsidRPr="00CA24DC" w14:paraId="34FB1319" w14:textId="77777777" w:rsidTr="00D270D9">
        <w:tc>
          <w:tcPr>
            <w:tcW w:w="4815" w:type="dxa"/>
          </w:tcPr>
          <w:p w14:paraId="4E1FF7E5" w14:textId="77777777" w:rsidR="00D270D9" w:rsidRPr="00CA24DC" w:rsidRDefault="00D270D9" w:rsidP="00D270D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B75E5BB" w14:textId="77777777" w:rsidR="00D270D9" w:rsidRPr="00CA24DC" w:rsidRDefault="00D270D9" w:rsidP="00D270D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D270D9" w:rsidRPr="00CA24DC" w14:paraId="059EF5C2" w14:textId="77777777" w:rsidTr="00D270D9">
        <w:tc>
          <w:tcPr>
            <w:tcW w:w="4815" w:type="dxa"/>
          </w:tcPr>
          <w:p w14:paraId="1F186998" w14:textId="77777777" w:rsidR="00D270D9" w:rsidRDefault="00D270D9" w:rsidP="00D270D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back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0697B8F3" w14:textId="77777777" w:rsidR="00D270D9" w:rsidRPr="00CA24DC" w:rsidRDefault="00D270D9" w:rsidP="00D270D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D270D9" w:rsidRPr="00CA24DC" w14:paraId="3C59D05F" w14:textId="77777777" w:rsidTr="00D270D9">
        <w:tc>
          <w:tcPr>
            <w:tcW w:w="4815" w:type="dxa"/>
          </w:tcPr>
          <w:p w14:paraId="3E46BEC9" w14:textId="77777777" w:rsidR="00D270D9" w:rsidRDefault="00D270D9" w:rsidP="00D270D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ozdobne/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drcorartive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pillows</w:t>
            </w:r>
            <w:proofErr w:type="spellEnd"/>
          </w:p>
        </w:tc>
        <w:tc>
          <w:tcPr>
            <w:tcW w:w="425" w:type="dxa"/>
          </w:tcPr>
          <w:p w14:paraId="3B11FE69" w14:textId="5D9DEBF8" w:rsidR="00D270D9" w:rsidRDefault="00D270D9" w:rsidP="00D270D9">
            <w:pPr>
              <w:rPr>
                <w:rFonts w:ascii="Montserrat Medium" w:hAnsi="Montserrat Medium"/>
              </w:rPr>
            </w:pPr>
          </w:p>
        </w:tc>
      </w:tr>
      <w:bookmarkEnd w:id="6"/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EB6CCD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656C" w14:textId="77777777" w:rsidR="007C7176" w:rsidRDefault="007C7176" w:rsidP="0074443D">
      <w:pPr>
        <w:spacing w:after="0" w:line="240" w:lineRule="auto"/>
      </w:pPr>
      <w:r>
        <w:separator/>
      </w:r>
    </w:p>
  </w:endnote>
  <w:endnote w:type="continuationSeparator" w:id="0">
    <w:p w14:paraId="3C74704E" w14:textId="77777777" w:rsidR="007C7176" w:rsidRDefault="007C7176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FDD1" w14:textId="77777777" w:rsidR="007C7176" w:rsidRDefault="007C7176" w:rsidP="0074443D">
      <w:pPr>
        <w:spacing w:after="0" w:line="240" w:lineRule="auto"/>
      </w:pPr>
      <w:r>
        <w:separator/>
      </w:r>
    </w:p>
  </w:footnote>
  <w:footnote w:type="continuationSeparator" w:id="0">
    <w:p w14:paraId="226C0804" w14:textId="77777777" w:rsidR="007C7176" w:rsidRDefault="007C7176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38971">
    <w:abstractNumId w:val="1"/>
  </w:num>
  <w:num w:numId="2" w16cid:durableId="123982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2AD6"/>
    <w:rsid w:val="0002394F"/>
    <w:rsid w:val="00040361"/>
    <w:rsid w:val="00050E0A"/>
    <w:rsid w:val="000546B0"/>
    <w:rsid w:val="00063B23"/>
    <w:rsid w:val="00086182"/>
    <w:rsid w:val="00091F9B"/>
    <w:rsid w:val="000A025A"/>
    <w:rsid w:val="000B3AFF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737E"/>
    <w:rsid w:val="002D45D4"/>
    <w:rsid w:val="002D77AE"/>
    <w:rsid w:val="002E3606"/>
    <w:rsid w:val="002F3D66"/>
    <w:rsid w:val="0031731B"/>
    <w:rsid w:val="00344F27"/>
    <w:rsid w:val="0035716C"/>
    <w:rsid w:val="003663A9"/>
    <w:rsid w:val="00372D65"/>
    <w:rsid w:val="003779CF"/>
    <w:rsid w:val="003C4AAC"/>
    <w:rsid w:val="003D1743"/>
    <w:rsid w:val="003D3E9D"/>
    <w:rsid w:val="003F36E5"/>
    <w:rsid w:val="004323AD"/>
    <w:rsid w:val="00445B71"/>
    <w:rsid w:val="00454A53"/>
    <w:rsid w:val="00456EAE"/>
    <w:rsid w:val="004C5077"/>
    <w:rsid w:val="004D53C0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33D9E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7B38"/>
    <w:rsid w:val="0074443D"/>
    <w:rsid w:val="007627B1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C7176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534CA"/>
    <w:rsid w:val="00863FC9"/>
    <w:rsid w:val="00880BC4"/>
    <w:rsid w:val="00883052"/>
    <w:rsid w:val="00883186"/>
    <w:rsid w:val="0089306A"/>
    <w:rsid w:val="008B29A4"/>
    <w:rsid w:val="008D01E2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C54E4"/>
    <w:rsid w:val="009E272C"/>
    <w:rsid w:val="00A2551F"/>
    <w:rsid w:val="00A33437"/>
    <w:rsid w:val="00A342E6"/>
    <w:rsid w:val="00A42066"/>
    <w:rsid w:val="00A42D73"/>
    <w:rsid w:val="00A620B1"/>
    <w:rsid w:val="00A77D69"/>
    <w:rsid w:val="00A86757"/>
    <w:rsid w:val="00A8738C"/>
    <w:rsid w:val="00AB5697"/>
    <w:rsid w:val="00AB57E0"/>
    <w:rsid w:val="00AC590C"/>
    <w:rsid w:val="00AE2850"/>
    <w:rsid w:val="00AE56D3"/>
    <w:rsid w:val="00AE6085"/>
    <w:rsid w:val="00AF3C71"/>
    <w:rsid w:val="00B065EF"/>
    <w:rsid w:val="00B07938"/>
    <w:rsid w:val="00B24B34"/>
    <w:rsid w:val="00B278B0"/>
    <w:rsid w:val="00B44BCB"/>
    <w:rsid w:val="00B44FAF"/>
    <w:rsid w:val="00B54F16"/>
    <w:rsid w:val="00B57D94"/>
    <w:rsid w:val="00B73361"/>
    <w:rsid w:val="00B76DEC"/>
    <w:rsid w:val="00B974E8"/>
    <w:rsid w:val="00BA1292"/>
    <w:rsid w:val="00BA7134"/>
    <w:rsid w:val="00BB119D"/>
    <w:rsid w:val="00BC18FC"/>
    <w:rsid w:val="00BC36D7"/>
    <w:rsid w:val="00BD6DE9"/>
    <w:rsid w:val="00BE61F0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00CB6"/>
    <w:rsid w:val="00D25A63"/>
    <w:rsid w:val="00D270D9"/>
    <w:rsid w:val="00D60EC9"/>
    <w:rsid w:val="00D65A14"/>
    <w:rsid w:val="00D823A1"/>
    <w:rsid w:val="00D9203F"/>
    <w:rsid w:val="00DB1E46"/>
    <w:rsid w:val="00DB5568"/>
    <w:rsid w:val="00DB610E"/>
    <w:rsid w:val="00DC6449"/>
    <w:rsid w:val="00DE24CD"/>
    <w:rsid w:val="00E1710B"/>
    <w:rsid w:val="00E3181A"/>
    <w:rsid w:val="00E50DA8"/>
    <w:rsid w:val="00E553E4"/>
    <w:rsid w:val="00E612A8"/>
    <w:rsid w:val="00E91B69"/>
    <w:rsid w:val="00EA3AFD"/>
    <w:rsid w:val="00EA5040"/>
    <w:rsid w:val="00EB2D02"/>
    <w:rsid w:val="00EB6CCD"/>
    <w:rsid w:val="00F02874"/>
    <w:rsid w:val="00F03352"/>
    <w:rsid w:val="00F13EDF"/>
    <w:rsid w:val="00F301BB"/>
    <w:rsid w:val="00F65460"/>
    <w:rsid w:val="00F71DE1"/>
    <w:rsid w:val="00F86651"/>
    <w:rsid w:val="00FD0230"/>
    <w:rsid w:val="00FE6E8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  <w:style w:type="character" w:styleId="Nierozpoznanawzmianka">
    <w:name w:val="Unresolved Mention"/>
    <w:basedOn w:val="Domylnaczcionkaakapitu"/>
    <w:uiPriority w:val="99"/>
    <w:semiHidden/>
    <w:unhideWhenUsed/>
    <w:rsid w:val="00D00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844A-BA73-4AC9-8157-D9670E98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Katarzyna Zalesińska</cp:lastModifiedBy>
  <cp:revision>5</cp:revision>
  <cp:lastPrinted>2020-11-23T10:49:00Z</cp:lastPrinted>
  <dcterms:created xsi:type="dcterms:W3CDTF">2021-10-05T06:46:00Z</dcterms:created>
  <dcterms:modified xsi:type="dcterms:W3CDTF">2024-06-20T11:48:00Z</dcterms:modified>
</cp:coreProperties>
</file>